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188FB" w14:textId="77777777" w:rsidR="00ED1177" w:rsidRDefault="00000000">
      <w:pPr>
        <w:ind w:left="140"/>
        <w:rPr>
          <w:sz w:val="15"/>
        </w:rPr>
      </w:pPr>
      <w:r>
        <w:rPr>
          <w:color w:val="585858"/>
          <w:sz w:val="15"/>
        </w:rPr>
        <w:t>F_CU_01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ED1177" w14:paraId="2BDB7C53" w14:textId="77777777">
        <w:trPr>
          <w:trHeight w:val="511"/>
        </w:trPr>
        <w:tc>
          <w:tcPr>
            <w:tcW w:w="1606" w:type="dxa"/>
            <w:vMerge w:val="restart"/>
          </w:tcPr>
          <w:p w14:paraId="3DC0F20E" w14:textId="0EFC71F5" w:rsidR="00ED1177" w:rsidRDefault="00CB45E3">
            <w:pPr>
              <w:pStyle w:val="TableParagraph"/>
              <w:spacing w:before="10" w:line="240" w:lineRule="auto"/>
              <w:ind w:left="0"/>
              <w:rPr>
                <w:sz w:val="9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CE72122" wp14:editId="4D62A9F4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17145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12DA01" w14:textId="6B2232C4" w:rsidR="00ED1177" w:rsidRDefault="00ED1177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44226D1" w14:textId="6714408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18D7DA39" w14:textId="6C55E0E4" w:rsidR="00ED1177" w:rsidRPr="008E598B" w:rsidRDefault="00997156">
            <w:pPr>
              <w:pStyle w:val="TableParagraph"/>
              <w:spacing w:before="1" w:line="240" w:lineRule="auto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ED1177" w14:paraId="6FC617D8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1E3D37CC" w14:textId="77777777" w:rsidR="00ED1177" w:rsidRDefault="00ED1177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D925711" w14:textId="7777777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6222E55D" w14:textId="7A1785B2" w:rsidR="00ED1177" w:rsidRPr="008E598B" w:rsidRDefault="00000000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="00997156"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ED1177" w14:paraId="28873E1C" w14:textId="77777777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1D8DAB5D" w14:textId="77777777" w:rsidR="00ED1177" w:rsidRDefault="00ED117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5EF3C5DB" w14:textId="7777777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48FA4FCE" w14:textId="65FBC4DB" w:rsidR="00ED1177" w:rsidRPr="008E598B" w:rsidRDefault="00000000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16"/>
                <w:szCs w:val="24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</w:t>
            </w:r>
            <w:r w:rsidR="00997156"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342895CA" w14:textId="77777777" w:rsidR="002D65A0" w:rsidRPr="008E598B" w:rsidRDefault="002D65A0" w:rsidP="002D65A0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03C68A5" w14:textId="14073E34" w:rsidR="00ED1177" w:rsidRPr="008E598B" w:rsidRDefault="002D65A0" w:rsidP="002D65A0">
            <w:pPr>
              <w:pStyle w:val="TableParagraph"/>
              <w:spacing w:line="180" w:lineRule="atLeast"/>
              <w:rPr>
                <w:rFonts w:ascii="Arial MT" w:hAnsi="Arial MT"/>
                <w:sz w:val="16"/>
                <w:szCs w:val="24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ED1177" w14:paraId="3DC5F9DD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67668C8A" w14:textId="77777777" w:rsidR="00ED1177" w:rsidRDefault="00ED117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642A8696" w14:textId="35A16947" w:rsidR="00ED1177" w:rsidRPr="008E598B" w:rsidRDefault="00000000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</w:t>
            </w:r>
            <w:r w:rsidR="00997156" w:rsidRPr="008E598B">
              <w:rPr>
                <w:b/>
                <w:color w:val="0D5F78"/>
                <w:spacing w:val="-2"/>
                <w:sz w:val="16"/>
                <w:szCs w:val="24"/>
              </w:rPr>
              <w:t>:</w:t>
            </w:r>
          </w:p>
        </w:tc>
        <w:tc>
          <w:tcPr>
            <w:tcW w:w="3212" w:type="dxa"/>
            <w:shd w:val="clear" w:color="auto" w:fill="EFEFEF"/>
          </w:tcPr>
          <w:p w14:paraId="4E7A1D61" w14:textId="0C508DF5" w:rsidR="00ED1177" w:rsidRPr="008E598B" w:rsidRDefault="00000000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>Data</w:t>
            </w:r>
            <w:r w:rsidR="00997156" w:rsidRPr="008E598B">
              <w:rPr>
                <w:b/>
                <w:color w:val="0D5F78"/>
                <w:spacing w:val="-4"/>
                <w:sz w:val="16"/>
                <w:szCs w:val="24"/>
              </w:rPr>
              <w:t>:</w:t>
            </w:r>
          </w:p>
        </w:tc>
      </w:tr>
      <w:tr w:rsidR="00ED1177" w14:paraId="3F0DC876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6F0F7524" w14:textId="77777777" w:rsidR="00ED1177" w:rsidRPr="008E598B" w:rsidRDefault="00000000">
            <w:pPr>
              <w:pStyle w:val="TableParagraph"/>
              <w:spacing w:line="152" w:lineRule="exact"/>
              <w:ind w:left="146"/>
              <w:rPr>
                <w:i/>
                <w:sz w:val="16"/>
                <w:szCs w:val="24"/>
              </w:rPr>
            </w:pPr>
            <w:r w:rsidRPr="008E598B">
              <w:rPr>
                <w:i/>
                <w:color w:val="585858"/>
                <w:sz w:val="16"/>
                <w:szCs w:val="24"/>
              </w:rPr>
              <w:t>se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completează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de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autoritate</w:t>
            </w:r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—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solicitantul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nu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scrie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în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această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>zonă</w:t>
            </w:r>
          </w:p>
        </w:tc>
      </w:tr>
    </w:tbl>
    <w:p w14:paraId="0ED01D61" w14:textId="77777777" w:rsidR="00ED1177" w:rsidRDefault="00000000">
      <w:pPr>
        <w:pStyle w:val="Heading1"/>
      </w:pPr>
      <w:r>
        <w:rPr>
          <w:spacing w:val="-2"/>
        </w:rPr>
        <w:t>CERERE</w:t>
      </w:r>
    </w:p>
    <w:p w14:paraId="6103C2CA" w14:textId="77777777" w:rsidR="00ED1177" w:rsidRDefault="00ED1177">
      <w:pPr>
        <w:pStyle w:val="BodyText"/>
        <w:spacing w:before="2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D1177" w14:paraId="1491C2D3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6854B432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ED1177" w14:paraId="44DA3212" w14:textId="77777777">
        <w:trPr>
          <w:trHeight w:val="516"/>
        </w:trPr>
        <w:tc>
          <w:tcPr>
            <w:tcW w:w="9638" w:type="dxa"/>
          </w:tcPr>
          <w:p w14:paraId="36EBD844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10D48AB6" w14:textId="132250D6" w:rsidR="00ED1177" w:rsidRPr="00FE57B2" w:rsidRDefault="00FE57B2">
            <w:pPr>
              <w:pStyle w:val="TableParagraph"/>
              <w:spacing w:before="1" w:line="240" w:lineRule="auto"/>
              <w:rPr>
                <w:i/>
                <w:sz w:val="20"/>
                <w:szCs w:val="20"/>
              </w:rPr>
            </w:pPr>
            <w:r w:rsidRPr="00FE57B2">
              <w:rPr>
                <w:i/>
                <w:color w:val="797979"/>
                <w:sz w:val="20"/>
                <w:szCs w:val="20"/>
              </w:rPr>
              <w:t>Primăria</w:t>
            </w:r>
            <w:r w:rsidRPr="00FE57B2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FE57B2">
              <w:rPr>
                <w:i/>
                <w:color w:val="797979"/>
                <w:sz w:val="20"/>
                <w:szCs w:val="20"/>
              </w:rPr>
              <w:t>Municipiului</w:t>
            </w:r>
            <w:r w:rsidRPr="00FE57B2">
              <w:rPr>
                <w:i/>
                <w:color w:val="797979"/>
                <w:spacing w:val="-5"/>
                <w:sz w:val="20"/>
                <w:szCs w:val="20"/>
              </w:rPr>
              <w:t xml:space="preserve"> Cîmpulung</w:t>
            </w:r>
          </w:p>
        </w:tc>
      </w:tr>
      <w:tr w:rsidR="00ED1177" w14:paraId="345F866B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01BFC119" w14:textId="77777777" w:rsidR="00ED1177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FB48267" w14:textId="77777777" w:rsidR="00ED1177" w:rsidRDefault="00ED1177">
      <w:pPr>
        <w:pStyle w:val="BodyText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ED1177" w14:paraId="7C2400F3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5AFB777E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ED1177" w14:paraId="4215F0A6" w14:textId="77777777">
        <w:trPr>
          <w:trHeight w:val="508"/>
        </w:trPr>
        <w:tc>
          <w:tcPr>
            <w:tcW w:w="5622" w:type="dxa"/>
            <w:gridSpan w:val="5"/>
          </w:tcPr>
          <w:p w14:paraId="0C4564DD" w14:textId="759141FB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  <w:r w:rsidR="00997156">
              <w:rPr>
                <w:b/>
                <w:color w:val="0D5F78"/>
                <w:spacing w:val="-2"/>
                <w:sz w:val="15"/>
              </w:rPr>
              <w:t xml:space="preserve"> </w:t>
            </w:r>
          </w:p>
        </w:tc>
        <w:tc>
          <w:tcPr>
            <w:tcW w:w="4015" w:type="dxa"/>
            <w:gridSpan w:val="3"/>
          </w:tcPr>
          <w:p w14:paraId="5D3B2C0E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ED1177" w14:paraId="3698A17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5EBDE8CB" w14:textId="77777777" w:rsidR="00ED117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ED1177" w14:paraId="34607314" w14:textId="77777777">
        <w:trPr>
          <w:trHeight w:val="510"/>
        </w:trPr>
        <w:tc>
          <w:tcPr>
            <w:tcW w:w="1606" w:type="dxa"/>
          </w:tcPr>
          <w:p w14:paraId="187642E5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0BF112AD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3A663543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7E1630F0" w14:textId="77777777" w:rsidR="00ED117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D1177" w14:paraId="6C61F53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32BA4E6" w14:textId="77777777" w:rsidR="00ED1177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ED1177" w14:paraId="421CC64F" w14:textId="77777777">
        <w:trPr>
          <w:trHeight w:val="508"/>
        </w:trPr>
        <w:tc>
          <w:tcPr>
            <w:tcW w:w="3212" w:type="dxa"/>
            <w:gridSpan w:val="2"/>
          </w:tcPr>
          <w:p w14:paraId="0508AA3B" w14:textId="609D2A33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  <w:r w:rsidR="00997156">
              <w:rPr>
                <w:b/>
                <w:color w:val="0D5F78"/>
                <w:spacing w:val="-2"/>
                <w:sz w:val="15"/>
              </w:rPr>
              <w:t xml:space="preserve"> </w:t>
            </w:r>
          </w:p>
        </w:tc>
        <w:tc>
          <w:tcPr>
            <w:tcW w:w="3214" w:type="dxa"/>
            <w:gridSpan w:val="4"/>
          </w:tcPr>
          <w:p w14:paraId="387740EC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52026D02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ED1177" w14:paraId="0D615F5D" w14:textId="77777777">
        <w:trPr>
          <w:trHeight w:val="510"/>
        </w:trPr>
        <w:tc>
          <w:tcPr>
            <w:tcW w:w="3212" w:type="dxa"/>
            <w:gridSpan w:val="2"/>
          </w:tcPr>
          <w:p w14:paraId="64F0A3B5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7EC53CE1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6FBD73AE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20BC26F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82F0FA4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077CEF6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7F4B78AC" w14:textId="77777777" w:rsidR="00ED1177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ED1177" w14:paraId="2FF98E1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B943671" w14:textId="77777777" w:rsidR="00ED1177" w:rsidRDefault="00000000">
            <w:pPr>
              <w:pStyle w:val="TableParagraph"/>
              <w:spacing w:before="2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ED1177" w14:paraId="35CF0BE2" w14:textId="77777777">
        <w:trPr>
          <w:trHeight w:val="510"/>
        </w:trPr>
        <w:tc>
          <w:tcPr>
            <w:tcW w:w="4016" w:type="dxa"/>
            <w:gridSpan w:val="3"/>
          </w:tcPr>
          <w:p w14:paraId="13CC6704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2398BE73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ED1177" w14:paraId="37F404E4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6307A93A" w14:textId="77777777" w:rsidR="00ED1177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ED1177" w14:paraId="45E1ABED" w14:textId="77777777">
        <w:trPr>
          <w:trHeight w:val="510"/>
        </w:trPr>
        <w:tc>
          <w:tcPr>
            <w:tcW w:w="6426" w:type="dxa"/>
            <w:gridSpan w:val="6"/>
          </w:tcPr>
          <w:p w14:paraId="276C6B1B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0555C134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7D8D7A3C" w14:textId="77777777" w:rsidR="00ED1177" w:rsidRDefault="00000000">
      <w:pPr>
        <w:pStyle w:val="BodyText"/>
        <w:spacing w:before="207" w:line="333" w:lineRule="auto"/>
        <w:ind w:left="535" w:right="399"/>
        <w:jc w:val="center"/>
      </w:pPr>
      <w:r>
        <w:t>în</w:t>
      </w:r>
      <w:r>
        <w:rPr>
          <w:spacing w:val="-2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Legii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 solicit emiterea</w:t>
      </w:r>
    </w:p>
    <w:p w14:paraId="37975984" w14:textId="77777777" w:rsidR="00ED1177" w:rsidRDefault="00000000">
      <w:pPr>
        <w:pStyle w:val="Heading3"/>
      </w:pPr>
      <w:r>
        <w:t>CERTIFICATULUI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URBANISM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INFORMARE</w:t>
      </w:r>
    </w:p>
    <w:p w14:paraId="4451F166" w14:textId="77777777" w:rsidR="00ED1177" w:rsidRDefault="00ED1177">
      <w:pPr>
        <w:pStyle w:val="BodyText"/>
        <w:spacing w:before="9"/>
        <w:rPr>
          <w:b/>
          <w:sz w:val="13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ED1177" w14:paraId="120A6923" w14:textId="77777777">
        <w:trPr>
          <w:trHeight w:val="208"/>
        </w:trPr>
        <w:tc>
          <w:tcPr>
            <w:tcW w:w="9639" w:type="dxa"/>
            <w:gridSpan w:val="6"/>
            <w:shd w:val="clear" w:color="auto" w:fill="F4F4F4"/>
          </w:tcPr>
          <w:p w14:paraId="16A6A4BB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ED1177" w14:paraId="4B2DE4DC" w14:textId="77777777">
        <w:trPr>
          <w:trHeight w:val="210"/>
        </w:trPr>
        <w:tc>
          <w:tcPr>
            <w:tcW w:w="9639" w:type="dxa"/>
            <w:gridSpan w:val="6"/>
          </w:tcPr>
          <w:p w14:paraId="347016F8" w14:textId="77777777" w:rsidR="00ED11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  <w:tab w:val="left" w:pos="84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ED1177" w14:paraId="1544A0A7" w14:textId="77777777">
        <w:trPr>
          <w:trHeight w:val="511"/>
        </w:trPr>
        <w:tc>
          <w:tcPr>
            <w:tcW w:w="3212" w:type="dxa"/>
            <w:gridSpan w:val="2"/>
          </w:tcPr>
          <w:p w14:paraId="3AB1B1AD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4DFA06F3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0BE96E99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ED1177" w14:paraId="1B1E45EB" w14:textId="77777777">
        <w:trPr>
          <w:trHeight w:val="510"/>
        </w:trPr>
        <w:tc>
          <w:tcPr>
            <w:tcW w:w="1606" w:type="dxa"/>
          </w:tcPr>
          <w:p w14:paraId="04D3DB92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E9B2CA8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320D00D9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37E65A2D" w14:textId="77777777" w:rsidR="00ED1177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ED1177" w14:paraId="3984A8CB" w14:textId="77777777">
        <w:trPr>
          <w:trHeight w:val="508"/>
        </w:trPr>
        <w:tc>
          <w:tcPr>
            <w:tcW w:w="9639" w:type="dxa"/>
            <w:gridSpan w:val="6"/>
          </w:tcPr>
          <w:p w14:paraId="736D0C7A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  <w:tr w:rsidR="00ED1177" w14:paraId="51607E21" w14:textId="77777777">
        <w:trPr>
          <w:trHeight w:val="517"/>
        </w:trPr>
        <w:tc>
          <w:tcPr>
            <w:tcW w:w="5622" w:type="dxa"/>
            <w:gridSpan w:val="3"/>
          </w:tcPr>
          <w:p w14:paraId="314C52FB" w14:textId="77777777" w:rsidR="00ED1177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58183BDA" w14:textId="77777777" w:rsidR="00ED1177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34BCFDC7" w14:textId="77777777" w:rsidR="00ED1177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ED1177" w14:paraId="7014872A" w14:textId="77777777">
        <w:trPr>
          <w:trHeight w:val="426"/>
        </w:trPr>
        <w:tc>
          <w:tcPr>
            <w:tcW w:w="9639" w:type="dxa"/>
            <w:gridSpan w:val="6"/>
          </w:tcPr>
          <w:p w14:paraId="7DD392B9" w14:textId="77777777" w:rsidR="00ED11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  <w:p w14:paraId="38B0C223" w14:textId="77777777" w:rsidR="00ED11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anexat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eliberat,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cerere,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Agenția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Națională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Cadastru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Publicitate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Imobiliară</w:t>
            </w:r>
          </w:p>
        </w:tc>
      </w:tr>
    </w:tbl>
    <w:p w14:paraId="5E9236EA" w14:textId="77777777" w:rsidR="00ED1177" w:rsidRDefault="00ED1177">
      <w:pPr>
        <w:pStyle w:val="BodyText"/>
        <w:spacing w:before="9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D1177" w14:paraId="16D3294C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2A519523" w14:textId="77777777" w:rsidR="00ED1177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ED1177" w14:paraId="706CD117" w14:textId="77777777">
        <w:trPr>
          <w:trHeight w:val="213"/>
        </w:trPr>
        <w:tc>
          <w:tcPr>
            <w:tcW w:w="9638" w:type="dxa"/>
          </w:tcPr>
          <w:p w14:paraId="3DE40A52" w14:textId="77777777" w:rsidR="00ED117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199E4F60" w14:textId="77777777" w:rsidR="00ED1177" w:rsidRDefault="00ED1177">
      <w:pPr>
        <w:pStyle w:val="BodyText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ED1177" w14:paraId="6B04AEA3" w14:textId="77777777">
        <w:trPr>
          <w:trHeight w:val="205"/>
        </w:trPr>
        <w:tc>
          <w:tcPr>
            <w:tcW w:w="9638" w:type="dxa"/>
            <w:gridSpan w:val="3"/>
            <w:shd w:val="clear" w:color="auto" w:fill="F4F4F4"/>
          </w:tcPr>
          <w:p w14:paraId="6957DEA1" w14:textId="77777777" w:rsidR="00ED1177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ED1177" w14:paraId="506418A5" w14:textId="77777777">
        <w:trPr>
          <w:trHeight w:val="511"/>
        </w:trPr>
        <w:tc>
          <w:tcPr>
            <w:tcW w:w="1606" w:type="dxa"/>
          </w:tcPr>
          <w:p w14:paraId="2DAC8F7D" w14:textId="77777777" w:rsidR="00ED1177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50097405" w14:textId="77777777" w:rsidR="00ED1177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15B4B3D8" w14:textId="77777777" w:rsidR="00ED1177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2B124E1B" w14:textId="77777777" w:rsidR="00921F4E" w:rsidRDefault="00921F4E"/>
    <w:sectPr w:rsidR="00921F4E">
      <w:footerReference w:type="default" r:id="rId9"/>
      <w:type w:val="continuous"/>
      <w:pgSz w:w="11910" w:h="16840"/>
      <w:pgMar w:top="640" w:right="1133" w:bottom="380" w:left="992" w:header="0" w:footer="1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9AFF" w14:textId="77777777" w:rsidR="00FD5B7A" w:rsidRDefault="00FD5B7A">
      <w:r>
        <w:separator/>
      </w:r>
    </w:p>
  </w:endnote>
  <w:endnote w:type="continuationSeparator" w:id="0">
    <w:p w14:paraId="59005482" w14:textId="77777777" w:rsidR="00FD5B7A" w:rsidRDefault="00FD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F560" w14:textId="77777777" w:rsidR="00ED1177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7201C793" wp14:editId="495253F4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B6FE2C" w14:textId="77777777" w:rsidR="00ED117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1C7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18B6FE2C" w14:textId="77777777" w:rsidR="00ED117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F_CU_01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766B93B9" wp14:editId="180F297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67CE2F" w14:textId="77777777" w:rsidR="00ED1177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B93B9" id="Textbox 2" o:spid="_x0000_s1027" type="#_x0000_t202" style="position:absolute;margin-left:268.35pt;margin-top:821.2pt;width:44.8pt;height:10.4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5167CE2F" w14:textId="77777777" w:rsidR="00ED1177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52C0" w14:textId="77777777" w:rsidR="00FD5B7A" w:rsidRDefault="00FD5B7A">
      <w:r>
        <w:separator/>
      </w:r>
    </w:p>
  </w:footnote>
  <w:footnote w:type="continuationSeparator" w:id="0">
    <w:p w14:paraId="437AB165" w14:textId="77777777" w:rsidR="00FD5B7A" w:rsidRDefault="00FD5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2C8D"/>
    <w:multiLevelType w:val="hybridMultilevel"/>
    <w:tmpl w:val="D360B35C"/>
    <w:lvl w:ilvl="0" w:tplc="4D984FA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784AED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323C8BD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B2CB00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BE883D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99B2DC9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33525D6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B2EAE1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4876244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3AC37A67"/>
    <w:multiLevelType w:val="hybridMultilevel"/>
    <w:tmpl w:val="0A48A882"/>
    <w:lvl w:ilvl="0" w:tplc="2F0C6F1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8B664B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27EA71E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96C9040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6AE8A0A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509AACC4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4A0E4DCA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8E861CDE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BB5E7FD6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61914F36"/>
    <w:multiLevelType w:val="hybridMultilevel"/>
    <w:tmpl w:val="0DB669A0"/>
    <w:lvl w:ilvl="0" w:tplc="BEEA90E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658825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FCAA9B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417E131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006ACB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DA38213C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5FEC399E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EA2AE4C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36E0852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num w:numId="1" w16cid:durableId="1563056099">
    <w:abstractNumId w:val="0"/>
  </w:num>
  <w:num w:numId="2" w16cid:durableId="1044673704">
    <w:abstractNumId w:val="2"/>
  </w:num>
  <w:num w:numId="3" w16cid:durableId="88121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77"/>
    <w:rsid w:val="002D65A0"/>
    <w:rsid w:val="008E598B"/>
    <w:rsid w:val="00921F4E"/>
    <w:rsid w:val="00997156"/>
    <w:rsid w:val="00A83A2C"/>
    <w:rsid w:val="00CB45E3"/>
    <w:rsid w:val="00EB4BA0"/>
    <w:rsid w:val="00ED1177"/>
    <w:rsid w:val="00EF4579"/>
    <w:rsid w:val="00FD5B7A"/>
    <w:rsid w:val="00FE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F8B6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2"/>
      <w:ind w:left="540" w:right="39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40"/>
      <w:outlineLvl w:val="1"/>
    </w:pPr>
    <w:rPr>
      <w:b/>
      <w:bCs/>
      <w:i/>
      <w:iCs/>
      <w:sz w:val="24"/>
      <w:szCs w:val="24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line="209" w:lineRule="exact"/>
      <w:ind w:left="535" w:right="402"/>
      <w:jc w:val="center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9971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256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Radu Gabriel</cp:lastModifiedBy>
  <cp:revision>3</cp:revision>
  <dcterms:created xsi:type="dcterms:W3CDTF">2026-09-24T09:35:00Z</dcterms:created>
  <dcterms:modified xsi:type="dcterms:W3CDTF">2026-09-24T14:11:00Z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